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F9" w:rsidRPr="007B4589" w:rsidRDefault="00AB5DF9" w:rsidP="00A17B08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AB5DF9" w:rsidRPr="00D020D3" w:rsidRDefault="00AB5DF9" w:rsidP="00A17B08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AB5DF9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AB5DF9" w:rsidRPr="009F4DDC" w:rsidRDefault="00AB5DF9" w:rsidP="004C3220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AB5DF9" w:rsidRPr="00D020D3" w:rsidRDefault="00AB5DF9" w:rsidP="004C32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2-2015</w:t>
            </w:r>
          </w:p>
        </w:tc>
      </w:tr>
    </w:tbl>
    <w:p w:rsidR="00AB5DF9" w:rsidRPr="009E79F7" w:rsidRDefault="00AB5DF9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B5DF9" w:rsidRPr="003A2770" w:rsidRDefault="00AB5DF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B5DF9" w:rsidRPr="003A2770" w:rsidRDefault="00AB5DF9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B5DF9" w:rsidRPr="003A2770" w:rsidRDefault="00AB5DF9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AB5DF9" w:rsidRPr="003A2770" w:rsidRDefault="00AB5DF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B5DF9" w:rsidRPr="003A2770" w:rsidRDefault="00AB5DF9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OŠ VLADIMIRA NAZORA</w:t>
            </w: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B5DF9" w:rsidRPr="003A2770" w:rsidRDefault="00AB5DF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B5DF9" w:rsidRPr="003A2770" w:rsidRDefault="00AB5DF9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Polježice</w:t>
            </w:r>
            <w:proofErr w:type="spellEnd"/>
            <w:r>
              <w:rPr>
                <w:b/>
                <w:bCs/>
              </w:rPr>
              <w:t xml:space="preserve"> 12</w:t>
            </w: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B5DF9" w:rsidRPr="003A2770" w:rsidRDefault="00AB5DF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B5DF9" w:rsidRPr="003A2770" w:rsidRDefault="00AB5DF9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POSTIRA</w:t>
            </w: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B5DF9" w:rsidRPr="003A2770" w:rsidRDefault="00AB5DF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B5DF9" w:rsidRPr="003A2770" w:rsidRDefault="00AB5DF9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21410</w:t>
            </w: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AB5DF9" w:rsidRPr="003A2770" w:rsidRDefault="00AB5DF9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B5DF9" w:rsidRPr="003A2770" w:rsidRDefault="00AB5DF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B5DF9" w:rsidRPr="003A2770" w:rsidRDefault="00AB5DF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B5DF9" w:rsidRPr="003A2770" w:rsidRDefault="00AB5DF9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B5DF9" w:rsidRPr="003A2770" w:rsidRDefault="00AB5DF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B5DF9" w:rsidRPr="003A2770" w:rsidRDefault="00AB5DF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B5DF9" w:rsidRPr="003A2770" w:rsidRDefault="00AB5DF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B5DF9" w:rsidRPr="003A2770" w:rsidRDefault="00AB5DF9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B5DF9" w:rsidRPr="003A2770" w:rsidRDefault="00AB5DF9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noćenja</w:t>
            </w:r>
          </w:p>
        </w:tc>
      </w:tr>
      <w:tr w:rsidR="00AB5DF9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B5DF9" w:rsidRPr="003A2770" w:rsidRDefault="00AB5DF9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B5DF9" w:rsidRPr="003A2770" w:rsidRDefault="00AB5DF9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B5DF9" w:rsidRPr="003A2770" w:rsidRDefault="00AB5DF9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B5DF9" w:rsidRPr="003A2770" w:rsidRDefault="00AB5DF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B5DF9" w:rsidRPr="003A2770" w:rsidRDefault="00AB5DF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B5DF9" w:rsidRPr="003A2770" w:rsidRDefault="00AB5DF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B5DF9" w:rsidRPr="00DF06A4" w:rsidRDefault="00AB5D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DF06A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GORSKI KOTAR</w:t>
            </w: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B5DF9" w:rsidRPr="003A2770" w:rsidRDefault="00AB5DF9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AB5DF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AB5DF9" w:rsidRPr="003A2770" w:rsidRDefault="00AB5DF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B5DF9" w:rsidRPr="003A2770" w:rsidRDefault="00AB5DF9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AB5DF9" w:rsidRPr="003A2770" w:rsidRDefault="00AB5DF9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B5DF9" w:rsidRPr="003A2770" w:rsidRDefault="00AB5DF9" w:rsidP="004C3220">
            <w:r w:rsidRPr="003A2770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B5DF9" w:rsidRPr="003A2770" w:rsidRDefault="00AB5DF9" w:rsidP="004C3220">
            <w:r>
              <w:t>14.03.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B5DF9" w:rsidRPr="003A2770" w:rsidRDefault="00AB5DF9" w:rsidP="004C3220">
            <w:r w:rsidRPr="003A2770"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B5DF9" w:rsidRPr="003A2770" w:rsidRDefault="00AB5DF9" w:rsidP="004C3220">
            <w:r>
              <w:t>18.03.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B5DF9" w:rsidRPr="003A2770" w:rsidRDefault="00AB5DF9" w:rsidP="004C3220">
            <w:r>
              <w:rPr>
                <w:sz w:val="22"/>
                <w:szCs w:val="22"/>
              </w:rPr>
              <w:t>2016.</w:t>
            </w: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B5DF9" w:rsidRPr="003A2770" w:rsidRDefault="00AB5DF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AB5DF9" w:rsidRPr="003A2770" w:rsidRDefault="00AB5DF9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B5DF9" w:rsidRPr="003A2770" w:rsidRDefault="00AB5DF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B5DF9" w:rsidRPr="003A2770" w:rsidRDefault="00AB5DF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B5DF9" w:rsidRPr="003A2770" w:rsidRDefault="00AB5DF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B5DF9" w:rsidRPr="003A2770" w:rsidRDefault="00AB5DF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B5DF9" w:rsidRPr="003A2770" w:rsidRDefault="00AB5DF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AB5DF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B5DF9" w:rsidRPr="003A2770" w:rsidRDefault="00AB5DF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B5DF9" w:rsidRPr="003A2770" w:rsidRDefault="00AB5DF9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B5DF9" w:rsidRPr="003A2770" w:rsidRDefault="00AB5DF9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B5DF9" w:rsidRPr="003A2770" w:rsidRDefault="00AB5DF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AB5DF9" w:rsidRPr="003A2770" w:rsidRDefault="00AB5DF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B5DF9" w:rsidRPr="003A2770" w:rsidRDefault="00AB5DF9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B5DF9" w:rsidRPr="003A2770" w:rsidRDefault="00AB5DF9" w:rsidP="004C3220">
            <w:r>
              <w:t>55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B5DF9" w:rsidRPr="003A2770" w:rsidRDefault="00AB5DF9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B5DF9" w:rsidRPr="003A2770" w:rsidRDefault="00AB5DF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B5DF9" w:rsidRPr="003A2770" w:rsidRDefault="00AB5DF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B5DF9" w:rsidRPr="003A2770" w:rsidRDefault="00AB5DF9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r>
              <w:t>6</w:t>
            </w: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B5DF9" w:rsidRPr="003A2770" w:rsidRDefault="00AB5DF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B5DF9" w:rsidRPr="003A2770" w:rsidRDefault="00AB5DF9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B5DF9" w:rsidRPr="003A2770" w:rsidRDefault="00AB5DF9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r>
              <w:t>2</w:t>
            </w:r>
          </w:p>
        </w:tc>
      </w:tr>
      <w:tr w:rsidR="00AB5DF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B5DF9" w:rsidRPr="003A2770" w:rsidRDefault="00AB5DF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B5DF9" w:rsidRPr="003A2770" w:rsidRDefault="00AB5DF9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B5DF9" w:rsidRPr="003A2770" w:rsidRDefault="00AB5DF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B5DF9" w:rsidRPr="003A2770" w:rsidRDefault="00AB5DF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B5DF9" w:rsidRPr="003A2770" w:rsidRDefault="00AB5DF9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B5DF9" w:rsidRPr="003A2770" w:rsidRDefault="00AB5DF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POSTIRA</w:t>
            </w: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B5DF9" w:rsidRPr="003A2770" w:rsidRDefault="00AB5DF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B5DF9" w:rsidRPr="003A2770" w:rsidRDefault="00AB5DF9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B5DF9" w:rsidRPr="003A2770" w:rsidRDefault="00AB5DF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ZADAR, OGULIN, ZAGREB</w:t>
            </w: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B5DF9" w:rsidRPr="003A2770" w:rsidRDefault="00AB5DF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B5DF9" w:rsidRPr="003A2770" w:rsidRDefault="00AB5DF9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B5DF9" w:rsidRPr="003A2770" w:rsidRDefault="00AB5DF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FUŽINE, FUŽINARSKA KUĆA</w:t>
            </w:r>
          </w:p>
        </w:tc>
      </w:tr>
      <w:tr w:rsidR="00AB5DF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B5DF9" w:rsidRPr="003A2770" w:rsidRDefault="00AB5DF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B5DF9" w:rsidRPr="003A2770" w:rsidRDefault="00AB5DF9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B5DF9" w:rsidRPr="003A2770" w:rsidRDefault="00AB5DF9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B5DF9" w:rsidRPr="003A2770" w:rsidRDefault="00AB5DF9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  <w:r w:rsidRPr="003A27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B5DF9" w:rsidRPr="003A2770" w:rsidRDefault="00AB5DF9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B5DF9" w:rsidRPr="003A2770" w:rsidRDefault="00AB5DF9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B5DF9" w:rsidRPr="003A2770" w:rsidRDefault="00AB5DF9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AB5DF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B5DF9" w:rsidRPr="003A2770" w:rsidRDefault="00AB5DF9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AB5DF9" w:rsidRPr="003A2770" w:rsidRDefault="00AB5DF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B5DF9" w:rsidRPr="003A2770" w:rsidRDefault="00AB5DF9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B5DF9" w:rsidRPr="003A2770" w:rsidRDefault="00AB5DF9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B5DF9" w:rsidRPr="003A2770" w:rsidRDefault="00AB5DF9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B5DF9" w:rsidRPr="003A2770" w:rsidRDefault="00AB5DF9" w:rsidP="004C3220">
            <w:pPr>
              <w:rPr>
                <w:i/>
                <w:iCs/>
                <w:strike/>
              </w:rPr>
            </w:pP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B5DF9" w:rsidRPr="003A2770" w:rsidRDefault="00AB5DF9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B5DF9" w:rsidRPr="003A2770" w:rsidRDefault="00AB5DF9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B5DF9" w:rsidRPr="003A2770" w:rsidRDefault="00AB5DF9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trike/>
              </w:rPr>
            </w:pPr>
            <w:r w:rsidRPr="003A2770">
              <w:rPr>
                <w:rFonts w:ascii="Times New Roman" w:hAnsi="Times New Roman" w:cs="Times New Roman"/>
              </w:rPr>
              <w:t>(upisati broj ***)</w:t>
            </w: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B5DF9" w:rsidRPr="003A2770" w:rsidRDefault="00AB5DF9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B5DF9" w:rsidRPr="003A2770" w:rsidRDefault="00AB5DF9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B5DF9" w:rsidRPr="003A2770" w:rsidRDefault="00AB5DF9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B5DF9" w:rsidRPr="003A2770" w:rsidRDefault="00AB5DF9" w:rsidP="004C3220">
            <w:pPr>
              <w:rPr>
                <w:i/>
                <w:iCs/>
                <w:strike/>
              </w:rPr>
            </w:pP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B5DF9" w:rsidRPr="003A2770" w:rsidRDefault="00AB5DF9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B5DF9" w:rsidRPr="003A2770" w:rsidRDefault="00AB5DF9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B5DF9" w:rsidRPr="003A2770" w:rsidRDefault="00AB5DF9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B5DF9" w:rsidRPr="003A2770" w:rsidRDefault="00AB5DF9" w:rsidP="004C3220">
            <w:pPr>
              <w:rPr>
                <w:i/>
                <w:iCs/>
                <w:strike/>
              </w:rPr>
            </w:pP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B5DF9" w:rsidRPr="003A2770" w:rsidRDefault="00AB5DF9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B5DF9" w:rsidRDefault="00AB5DF9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AB5DF9" w:rsidRPr="003A2770" w:rsidRDefault="00AB5DF9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B5DF9" w:rsidRDefault="00AB5DF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AB5DF9" w:rsidRPr="003A2770" w:rsidRDefault="00AB5DF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B5DF9" w:rsidRPr="003A2770" w:rsidRDefault="00AB5DF9" w:rsidP="004C3220">
            <w:pPr>
              <w:rPr>
                <w:i/>
                <w:iCs/>
                <w:strike/>
              </w:rPr>
            </w:pPr>
            <w:r>
              <w:rPr>
                <w:i/>
                <w:iCs/>
                <w:strike/>
              </w:rPr>
              <w:t xml:space="preserve">  X</w:t>
            </w: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B5DF9" w:rsidRPr="003A2770" w:rsidRDefault="00AB5DF9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B5DF9" w:rsidRPr="003A2770" w:rsidRDefault="00AB5DF9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B5DF9" w:rsidRPr="003A2770" w:rsidRDefault="00AB5DF9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B5DF9" w:rsidRPr="003A2770" w:rsidRDefault="00AB5DF9" w:rsidP="004C3220">
            <w:pPr>
              <w:rPr>
                <w:i/>
                <w:iCs/>
              </w:rPr>
            </w:pPr>
          </w:p>
        </w:tc>
      </w:tr>
      <w:tr w:rsidR="00AB5DF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B5DF9" w:rsidRPr="003A2770" w:rsidRDefault="00AB5DF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B5DF9" w:rsidRPr="003A2770" w:rsidRDefault="00AB5DF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3A2770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 w:cs="Times New Roman"/>
                <w:i/>
                <w:iCs/>
              </w:rPr>
              <w:lastRenderedPageBreak/>
              <w:t>radionice i sl. ili označiti s X  (za  e)</w:t>
            </w: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B5DF9" w:rsidRPr="003A2770" w:rsidRDefault="00AB5DF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B5DF9" w:rsidRPr="00A9544E" w:rsidRDefault="00AB5D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A9544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Nac.park</w:t>
            </w:r>
            <w:proofErr w:type="spellEnd"/>
            <w:r w:rsidRPr="00A9544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Risnjak, Kuća bajki Ogulin,</w:t>
            </w:r>
            <w:proofErr w:type="spellStart"/>
            <w:r w:rsidRPr="00A9544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Zološki</w:t>
            </w:r>
            <w:proofErr w:type="spellEnd"/>
            <w:r w:rsidRPr="00A9544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vrt Maksimir, sportske aktivnosti  Delnice</w:t>
            </w: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Default="00AB5DF9" w:rsidP="002D04A4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color w:val="4F81BD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B5DF9" w:rsidRPr="003A2770" w:rsidRDefault="00AB5DF9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B5DF9" w:rsidRPr="00A9544E" w:rsidRDefault="00AB5D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9544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Kuća bajki  Ogulin</w:t>
            </w: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B5DF9" w:rsidRPr="003A2770" w:rsidRDefault="00AB5DF9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B5DF9" w:rsidRPr="00A9544E" w:rsidRDefault="00AB5D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9544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u Zagrebu</w:t>
            </w: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B5DF9" w:rsidRPr="003A2770" w:rsidRDefault="00AB5DF9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B5DF9" w:rsidRPr="003A2770" w:rsidRDefault="00AB5DF9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B5DF9" w:rsidRPr="003A2770" w:rsidRDefault="00AB5DF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Default="00AB5DF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AB5DF9" w:rsidRPr="003A2770" w:rsidRDefault="00AB5DF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B5DF9" w:rsidRDefault="00AB5DF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5DF9" w:rsidRPr="003A2770" w:rsidRDefault="00AB5DF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B5DF9" w:rsidRPr="00A9544E" w:rsidRDefault="00AB5D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9544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B5DF9" w:rsidRPr="007B4589" w:rsidRDefault="00AB5DF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B5DF9" w:rsidRPr="0042206D" w:rsidRDefault="00AB5DF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B5DF9" w:rsidRPr="00A9544E" w:rsidRDefault="00AB5D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B5DF9" w:rsidRDefault="00AB5DF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AB5DF9" w:rsidRPr="003A2770" w:rsidRDefault="00AB5DF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AB5DF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AB5DF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B5DF9" w:rsidRPr="00A9544E" w:rsidRDefault="00AB5DF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15.12.2015.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AB5DF9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B5DF9" w:rsidRPr="00A9544E" w:rsidRDefault="00AB5D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9544E">
              <w:rPr>
                <w:rFonts w:ascii="Times New Roman" w:hAnsi="Times New Roman" w:cs="Times New Roman"/>
                <w:sz w:val="28"/>
                <w:szCs w:val="28"/>
              </w:rPr>
              <w:t>18.12.2015.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B5DF9" w:rsidRPr="003A2770" w:rsidRDefault="00AB5DF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    18,30 sati</w:t>
            </w:r>
          </w:p>
        </w:tc>
      </w:tr>
    </w:tbl>
    <w:p w:rsidR="00AB5DF9" w:rsidRDefault="00AB5DF9" w:rsidP="00A17B08">
      <w:pPr>
        <w:rPr>
          <w:sz w:val="16"/>
          <w:szCs w:val="16"/>
        </w:rPr>
      </w:pPr>
    </w:p>
    <w:p w:rsidR="00AB5DF9" w:rsidRDefault="00AB5DF9" w:rsidP="00A17B08">
      <w:pPr>
        <w:rPr>
          <w:sz w:val="28"/>
          <w:szCs w:val="28"/>
        </w:rPr>
      </w:pPr>
      <w:r w:rsidRPr="000C47D3">
        <w:rPr>
          <w:sz w:val="28"/>
          <w:szCs w:val="28"/>
        </w:rPr>
        <w:t xml:space="preserve">NAPOMENA: U „ Školi u prirodi“ sudjeluju : OŠ Vladimira Nazora – </w:t>
      </w:r>
      <w:proofErr w:type="spellStart"/>
      <w:r w:rsidRPr="000C47D3">
        <w:rPr>
          <w:sz w:val="28"/>
          <w:szCs w:val="28"/>
        </w:rPr>
        <w:t>Postira</w:t>
      </w:r>
      <w:proofErr w:type="spellEnd"/>
      <w:r w:rsidRPr="000C47D3">
        <w:rPr>
          <w:sz w:val="28"/>
          <w:szCs w:val="28"/>
        </w:rPr>
        <w:t>, OŠ „</w:t>
      </w:r>
      <w:proofErr w:type="spellStart"/>
      <w:r w:rsidRPr="000C47D3">
        <w:rPr>
          <w:sz w:val="28"/>
          <w:szCs w:val="28"/>
        </w:rPr>
        <w:t>Milna</w:t>
      </w:r>
      <w:proofErr w:type="spellEnd"/>
      <w:r w:rsidRPr="000C47D3">
        <w:rPr>
          <w:sz w:val="28"/>
          <w:szCs w:val="28"/>
        </w:rPr>
        <w:t>“ i OŠ „</w:t>
      </w:r>
      <w:proofErr w:type="spellStart"/>
      <w:r w:rsidRPr="000C47D3">
        <w:rPr>
          <w:sz w:val="28"/>
          <w:szCs w:val="28"/>
        </w:rPr>
        <w:t>Pučišća</w:t>
      </w:r>
      <w:proofErr w:type="spellEnd"/>
      <w:r w:rsidRPr="000C47D3">
        <w:rPr>
          <w:sz w:val="28"/>
          <w:szCs w:val="28"/>
        </w:rPr>
        <w:t xml:space="preserve">“ sa Područnim školama </w:t>
      </w:r>
      <w:proofErr w:type="spellStart"/>
      <w:r w:rsidRPr="000C47D3">
        <w:rPr>
          <w:sz w:val="28"/>
          <w:szCs w:val="28"/>
        </w:rPr>
        <w:t>Pražnice</w:t>
      </w:r>
      <w:proofErr w:type="spellEnd"/>
      <w:r w:rsidRPr="000C47D3">
        <w:rPr>
          <w:sz w:val="28"/>
          <w:szCs w:val="28"/>
        </w:rPr>
        <w:t xml:space="preserve"> i Gornji </w:t>
      </w:r>
      <w:proofErr w:type="spellStart"/>
      <w:r w:rsidRPr="000C47D3">
        <w:rPr>
          <w:sz w:val="28"/>
          <w:szCs w:val="28"/>
        </w:rPr>
        <w:t>Humac</w:t>
      </w:r>
      <w:proofErr w:type="spellEnd"/>
      <w:r w:rsidRPr="000C47D3">
        <w:rPr>
          <w:sz w:val="28"/>
          <w:szCs w:val="28"/>
        </w:rPr>
        <w:t>.</w:t>
      </w:r>
    </w:p>
    <w:p w:rsidR="00AB5DF9" w:rsidRPr="000C47D3" w:rsidRDefault="00AB5DF9" w:rsidP="00A17B08">
      <w:pPr>
        <w:rPr>
          <w:sz w:val="28"/>
          <w:szCs w:val="28"/>
        </w:rPr>
      </w:pPr>
    </w:p>
    <w:p w:rsidR="00AB5DF9" w:rsidRPr="000C47D3" w:rsidRDefault="00AB5DF9" w:rsidP="00A17B08">
      <w:pPr>
        <w:rPr>
          <w:b/>
          <w:bCs/>
          <w:sz w:val="32"/>
          <w:szCs w:val="32"/>
        </w:rPr>
      </w:pPr>
      <w:r w:rsidRPr="000C47D3">
        <w:rPr>
          <w:b/>
          <w:bCs/>
          <w:sz w:val="32"/>
          <w:szCs w:val="32"/>
        </w:rPr>
        <w:t xml:space="preserve">Prijave poslati na adresu  OŠ Vladimira Nazora – </w:t>
      </w:r>
      <w:proofErr w:type="spellStart"/>
      <w:r w:rsidRPr="000C47D3">
        <w:rPr>
          <w:b/>
          <w:bCs/>
          <w:sz w:val="32"/>
          <w:szCs w:val="32"/>
        </w:rPr>
        <w:t>Postira</w:t>
      </w:r>
      <w:proofErr w:type="spellEnd"/>
      <w:r w:rsidRPr="000C47D3">
        <w:rPr>
          <w:b/>
          <w:bCs/>
          <w:sz w:val="32"/>
          <w:szCs w:val="32"/>
        </w:rPr>
        <w:t xml:space="preserve"> </w:t>
      </w:r>
    </w:p>
    <w:p w:rsidR="00AB5DF9" w:rsidRPr="002D04A4" w:rsidRDefault="00AB5DF9" w:rsidP="00A17B08">
      <w:pPr>
        <w:rPr>
          <w:sz w:val="16"/>
          <w:szCs w:val="16"/>
        </w:rPr>
      </w:pPr>
    </w:p>
    <w:p w:rsidR="00AB5DF9" w:rsidRPr="002D04A4" w:rsidRDefault="00AB5DF9" w:rsidP="00A17B08">
      <w:pPr>
        <w:numPr>
          <w:ilvl w:val="0"/>
          <w:numId w:val="4"/>
        </w:numPr>
        <w:spacing w:before="120" w:after="120"/>
        <w:rPr>
          <w:b/>
          <w:bCs/>
          <w:color w:val="000000"/>
          <w:sz w:val="20"/>
          <w:szCs w:val="20"/>
        </w:rPr>
      </w:pPr>
      <w:r w:rsidRPr="002D04A4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B5DF9" w:rsidRPr="002D04A4" w:rsidRDefault="00AB5DF9" w:rsidP="00A17B08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D04A4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B5DF9" w:rsidRPr="002D04A4" w:rsidRDefault="00AB5DF9" w:rsidP="00A17B08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D04A4">
        <w:rPr>
          <w:rFonts w:ascii="Times New Roman" w:hAnsi="Times New Roman" w:cs="Times New Roman"/>
          <w:color w:val="000000"/>
          <w:sz w:val="20"/>
          <w:szCs w:val="20"/>
        </w:rPr>
        <w:t>Preslik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2D04A4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2D04A4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2D04A4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:rsidR="00AB5DF9" w:rsidRPr="002D04A4" w:rsidRDefault="00AB5DF9" w:rsidP="002D04A4">
      <w:pPr>
        <w:numPr>
          <w:ilvl w:val="0"/>
          <w:numId w:val="4"/>
        </w:numPr>
        <w:spacing w:before="120" w:after="120"/>
        <w:rPr>
          <w:b/>
          <w:bCs/>
          <w:color w:val="000000"/>
          <w:sz w:val="20"/>
          <w:szCs w:val="20"/>
        </w:rPr>
      </w:pPr>
      <w:r w:rsidRPr="002D04A4">
        <w:rPr>
          <w:b/>
          <w:bCs/>
          <w:color w:val="000000"/>
          <w:sz w:val="20"/>
          <w:szCs w:val="20"/>
        </w:rPr>
        <w:t>Mjesec dana prije realizacije ugovora odabrani davatelj usluga dužan je dostaviti ili dati školi na uvid:</w:t>
      </w:r>
    </w:p>
    <w:p w:rsidR="00AB5DF9" w:rsidRPr="002D04A4" w:rsidRDefault="00AB5DF9" w:rsidP="002D04A4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D04A4">
        <w:rPr>
          <w:rFonts w:ascii="Times New Roman" w:hAnsi="Times New Roman" w:cs="Times New Roman"/>
          <w:sz w:val="20"/>
          <w:szCs w:val="20"/>
        </w:rPr>
        <w:t>dokaz o osiguranju</w:t>
      </w:r>
      <w:r w:rsidRPr="002D04A4">
        <w:rPr>
          <w:rFonts w:ascii="Times New Roman" w:hAnsi="Times New Roman" w:cs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AB5DF9" w:rsidRPr="002D04A4" w:rsidRDefault="00AB5DF9" w:rsidP="002D04A4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dokaz o o</w:t>
      </w:r>
      <w:r w:rsidRPr="002D04A4">
        <w:rPr>
          <w:rFonts w:ascii="Times New Roman" w:hAnsi="Times New Roman" w:cs="Times New Roman"/>
          <w:color w:val="000000"/>
          <w:sz w:val="20"/>
          <w:szCs w:val="20"/>
        </w:rPr>
        <w:t>siguranj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2D04A4">
        <w:rPr>
          <w:rFonts w:ascii="Times New Roman" w:hAnsi="Times New Roman" w:cs="Times New Roman"/>
          <w:color w:val="000000"/>
          <w:sz w:val="20"/>
          <w:szCs w:val="20"/>
        </w:rPr>
        <w:t xml:space="preserve"> od odgovornosti za štetu koju turistička agencija</w:t>
      </w:r>
      <w:r w:rsidRPr="002D04A4">
        <w:rPr>
          <w:rFonts w:ascii="Times New Roman" w:hAnsi="Times New Roman" w:cs="Times New Roman"/>
          <w:sz w:val="20"/>
          <w:szCs w:val="20"/>
        </w:rPr>
        <w:t xml:space="preserve"> prouzroči neispunjenjem, djelomičnim ispunjenjem ili neurednim ispunjenjem obveza iz paket-aranžmana (preslika polica).</w:t>
      </w:r>
    </w:p>
    <w:p w:rsidR="00AB5DF9" w:rsidRPr="002D04A4" w:rsidRDefault="00AB5DF9" w:rsidP="002D04A4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B5DF9" w:rsidRPr="002D04A4" w:rsidRDefault="00AB5DF9" w:rsidP="00A17B08">
      <w:pPr>
        <w:spacing w:before="120" w:after="120"/>
        <w:ind w:left="357"/>
        <w:jc w:val="both"/>
        <w:rPr>
          <w:sz w:val="20"/>
          <w:szCs w:val="20"/>
        </w:rPr>
      </w:pPr>
      <w:r w:rsidRPr="002D04A4">
        <w:rPr>
          <w:b/>
          <w:bCs/>
          <w:i/>
          <w:iCs/>
          <w:sz w:val="20"/>
          <w:szCs w:val="20"/>
        </w:rPr>
        <w:t>Napomena</w:t>
      </w:r>
      <w:r w:rsidRPr="002D04A4">
        <w:rPr>
          <w:sz w:val="20"/>
          <w:szCs w:val="20"/>
        </w:rPr>
        <w:t>:</w:t>
      </w:r>
    </w:p>
    <w:p w:rsidR="00AB5DF9" w:rsidRPr="002D04A4" w:rsidRDefault="00AB5DF9" w:rsidP="00A17B08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D04A4">
        <w:rPr>
          <w:rFonts w:ascii="Times New Roman" w:hAnsi="Times New Roman" w:cs="Times New Roman"/>
          <w:sz w:val="20"/>
          <w:szCs w:val="20"/>
        </w:rPr>
        <w:t>Pristigle ponude trebaju sadržavati i u cijenu uključivati:</w:t>
      </w:r>
    </w:p>
    <w:p w:rsidR="00AB5DF9" w:rsidRPr="002D04A4" w:rsidRDefault="00AB5DF9" w:rsidP="00A17B08">
      <w:pPr>
        <w:spacing w:before="120"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2D04A4">
        <w:rPr>
          <w:sz w:val="20"/>
          <w:szCs w:val="20"/>
        </w:rPr>
        <w:t>a) prijevoz sudionika isključivo prijevoznim sredstvima koji udovoljavaju propisima</w:t>
      </w:r>
    </w:p>
    <w:p w:rsidR="00AB5DF9" w:rsidRPr="002D04A4" w:rsidRDefault="00AB5DF9" w:rsidP="00A17B08">
      <w:pPr>
        <w:spacing w:before="120" w:after="120"/>
        <w:jc w:val="both"/>
        <w:rPr>
          <w:sz w:val="20"/>
          <w:szCs w:val="20"/>
        </w:rPr>
      </w:pPr>
      <w:r w:rsidRPr="002D04A4">
        <w:rPr>
          <w:sz w:val="20"/>
          <w:szCs w:val="20"/>
        </w:rPr>
        <w:t xml:space="preserve">               b) osiguranje odgovornosti i jamčevine </w:t>
      </w:r>
    </w:p>
    <w:p w:rsidR="00AB5DF9" w:rsidRPr="002D04A4" w:rsidRDefault="00AB5DF9" w:rsidP="00A17B08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2D04A4">
        <w:rPr>
          <w:rFonts w:ascii="Times New Roman" w:hAnsi="Times New Roman" w:cs="Times New Roman"/>
          <w:sz w:val="20"/>
          <w:szCs w:val="20"/>
        </w:rPr>
        <w:t>Ponude trebaju biti :</w:t>
      </w:r>
    </w:p>
    <w:p w:rsidR="00AB5DF9" w:rsidRPr="002D04A4" w:rsidRDefault="00AB5DF9" w:rsidP="00A17B08">
      <w:pPr>
        <w:pStyle w:val="Odlomakpopisa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2D04A4">
        <w:rPr>
          <w:rFonts w:ascii="Times New Roman" w:hAnsi="Times New Roman" w:cs="Times New Roman"/>
          <w:sz w:val="20"/>
          <w:szCs w:val="20"/>
        </w:rPr>
        <w:lastRenderedPageBreak/>
        <w:t>a) u skladu s propisima vezanim uz turističku djelatnost ili sukladno posebnim propisima</w:t>
      </w:r>
    </w:p>
    <w:p w:rsidR="00AB5DF9" w:rsidRPr="002D04A4" w:rsidRDefault="00AB5DF9" w:rsidP="00A17B08">
      <w:pPr>
        <w:pStyle w:val="Odlomakpopisa"/>
        <w:spacing w:before="120" w:after="120"/>
        <w:jc w:val="both"/>
        <w:rPr>
          <w:sz w:val="20"/>
          <w:szCs w:val="20"/>
        </w:rPr>
      </w:pPr>
      <w:r w:rsidRPr="002D04A4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:rsidR="00AB5DF9" w:rsidRPr="002D04A4" w:rsidRDefault="00AB5DF9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rPr>
          <w:sz w:val="20"/>
          <w:szCs w:val="20"/>
        </w:rPr>
      </w:pPr>
      <w:r w:rsidRPr="002D04A4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2D04A4">
        <w:rPr>
          <w:sz w:val="20"/>
          <w:szCs w:val="20"/>
        </w:rPr>
        <w:t>.</w:t>
      </w:r>
    </w:p>
    <w:p w:rsidR="00AB5DF9" w:rsidRPr="002D04A4" w:rsidRDefault="00AB5DF9" w:rsidP="00A17B08">
      <w:pPr>
        <w:pStyle w:val="Odlomakpopisa"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2D04A4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:rsidR="00AB5DF9" w:rsidRDefault="00AB5DF9">
      <w:r w:rsidRPr="002D04A4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B5DF9" w:rsidSect="00457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C47D3"/>
    <w:rsid w:val="001A6088"/>
    <w:rsid w:val="001A6C43"/>
    <w:rsid w:val="002D04A4"/>
    <w:rsid w:val="00375809"/>
    <w:rsid w:val="003A2770"/>
    <w:rsid w:val="003D72F5"/>
    <w:rsid w:val="0042206D"/>
    <w:rsid w:val="00457C3A"/>
    <w:rsid w:val="004C3220"/>
    <w:rsid w:val="005B4D06"/>
    <w:rsid w:val="006F7BB3"/>
    <w:rsid w:val="00763033"/>
    <w:rsid w:val="007B4589"/>
    <w:rsid w:val="009D1CC0"/>
    <w:rsid w:val="009E58AB"/>
    <w:rsid w:val="009E79F7"/>
    <w:rsid w:val="009F4DDC"/>
    <w:rsid w:val="00A10AAF"/>
    <w:rsid w:val="00A17B08"/>
    <w:rsid w:val="00A9544E"/>
    <w:rsid w:val="00AB5DF9"/>
    <w:rsid w:val="00B01928"/>
    <w:rsid w:val="00B8726C"/>
    <w:rsid w:val="00CA7D30"/>
    <w:rsid w:val="00CB5C20"/>
    <w:rsid w:val="00CB6F8C"/>
    <w:rsid w:val="00CC2F6F"/>
    <w:rsid w:val="00CD4729"/>
    <w:rsid w:val="00CD56BC"/>
    <w:rsid w:val="00CF2985"/>
    <w:rsid w:val="00D020D3"/>
    <w:rsid w:val="00D30924"/>
    <w:rsid w:val="00D57259"/>
    <w:rsid w:val="00DF06A4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Zan</cp:lastModifiedBy>
  <cp:revision>4</cp:revision>
  <dcterms:created xsi:type="dcterms:W3CDTF">2015-12-08T15:18:00Z</dcterms:created>
  <dcterms:modified xsi:type="dcterms:W3CDTF">2015-12-08T15:21:00Z</dcterms:modified>
</cp:coreProperties>
</file>